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4D815290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  <w:proofErr w:type="spellEnd"/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11C6F892" w:rsidR="004E4748" w:rsidRPr="000321A1" w:rsidRDefault="0021726F" w:rsidP="00E86AF9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Союза судебных экспертов «Экспертный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дополнительную профессиональную программу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повышения квалификации 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«</w:t>
            </w:r>
            <w:r w:rsidR="003F5159">
              <w:rPr>
                <w:rFonts w:ascii="Times New Roman" w:hAnsi="Times New Roman"/>
                <w:i/>
                <w:iCs/>
                <w:sz w:val="20"/>
                <w:szCs w:val="20"/>
              </w:rPr>
              <w:t>Оценка бизнеса и финансовое моделирование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» в объеме "</w:t>
            </w:r>
            <w:r w:rsidR="006B3638">
              <w:rPr>
                <w:rFonts w:ascii="Times New Roman" w:hAnsi="Times New Roman"/>
                <w:i/>
                <w:iCs/>
                <w:sz w:val="20"/>
                <w:szCs w:val="20"/>
              </w:rPr>
              <w:t>28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" академических часов по заочной форме обучения с применением дистанционных образовательных технологий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E7BA3">
              <w:rPr>
                <w:rFonts w:ascii="Times New Roman" w:hAnsi="Times New Roman"/>
                <w:i/>
                <w:iCs/>
                <w:sz w:val="20"/>
                <w:szCs w:val="20"/>
              </w:rPr>
              <w:t>27</w:t>
            </w:r>
            <w:r w:rsidR="006B36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.05.2024 по </w:t>
            </w:r>
            <w:r w:rsidR="00AE7BA3">
              <w:rPr>
                <w:rFonts w:ascii="Times New Roman" w:hAnsi="Times New Roman"/>
                <w:i/>
                <w:iCs/>
                <w:sz w:val="20"/>
                <w:szCs w:val="20"/>
              </w:rPr>
              <w:t>17</w:t>
            </w:r>
            <w:r w:rsidR="006B3638">
              <w:rPr>
                <w:rFonts w:ascii="Times New Roman" w:hAnsi="Times New Roman"/>
                <w:i/>
                <w:iCs/>
                <w:sz w:val="20"/>
                <w:szCs w:val="20"/>
              </w:rPr>
              <w:t>.06.2024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7869B72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C48F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172E9"/>
    <w:rsid w:val="000321A1"/>
    <w:rsid w:val="00140EE7"/>
    <w:rsid w:val="0021726F"/>
    <w:rsid w:val="003A6401"/>
    <w:rsid w:val="003F5159"/>
    <w:rsid w:val="004C48F0"/>
    <w:rsid w:val="004E4748"/>
    <w:rsid w:val="004F04CB"/>
    <w:rsid w:val="0050789E"/>
    <w:rsid w:val="005C508B"/>
    <w:rsid w:val="006963B2"/>
    <w:rsid w:val="006B3638"/>
    <w:rsid w:val="0072290E"/>
    <w:rsid w:val="00880635"/>
    <w:rsid w:val="008D1C50"/>
    <w:rsid w:val="0095666D"/>
    <w:rsid w:val="009A351F"/>
    <w:rsid w:val="00A50C2F"/>
    <w:rsid w:val="00AE7BA3"/>
    <w:rsid w:val="00BC2085"/>
    <w:rsid w:val="00C67E3E"/>
    <w:rsid w:val="00CB775B"/>
    <w:rsid w:val="00CE0DED"/>
    <w:rsid w:val="00E50D7E"/>
    <w:rsid w:val="00E86AF9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Ивлева ЕГ</cp:lastModifiedBy>
  <cp:revision>6</cp:revision>
  <dcterms:created xsi:type="dcterms:W3CDTF">2024-01-22T13:06:00Z</dcterms:created>
  <dcterms:modified xsi:type="dcterms:W3CDTF">2024-05-07T06:13:00Z</dcterms:modified>
</cp:coreProperties>
</file>